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D78" w14:textId="1AF0AB86" w:rsidR="003436D5" w:rsidRPr="00D916F4" w:rsidRDefault="003436D5" w:rsidP="003436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36D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ОБ АДМИНИСТРАТИВНО-УПРАВЛЕНЧЕСКОМ ПЕРСОНАЛЕ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742"/>
      </w:tblGrid>
      <w:tr w:rsidR="003436D5" w:rsidRPr="0012507F" w14:paraId="03914A30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19DF372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436D5" w:rsidRPr="003436D5" w14:paraId="5A7868C9" w14:textId="77777777" w:rsidTr="000776DC">
        <w:tc>
          <w:tcPr>
            <w:tcW w:w="562" w:type="dxa"/>
            <w:shd w:val="clear" w:color="auto" w:fill="FFF2CC" w:themeFill="accent4" w:themeFillTint="33"/>
          </w:tcPr>
          <w:p w14:paraId="77D7CAE2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3CD6F9D2" w14:textId="77777777" w:rsidR="003436D5" w:rsidRDefault="00AA1803" w:rsidP="00AA18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A1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Изранова Екатерина Михайловна</w:t>
            </w:r>
          </w:p>
          <w:p w14:paraId="0B4468E2" w14:textId="05F400F5" w:rsidR="00BD0145" w:rsidRPr="00BD0145" w:rsidRDefault="00BD0145" w:rsidP="00AA180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D014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директор</w:t>
            </w:r>
          </w:p>
        </w:tc>
      </w:tr>
      <w:tr w:rsidR="003436D5" w:rsidRPr="0012507F" w14:paraId="63B71DE1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858DA2F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3436D5" w14:paraId="1C6F21F1" w14:textId="77777777" w:rsidTr="000776DC">
        <w:tc>
          <w:tcPr>
            <w:tcW w:w="562" w:type="dxa"/>
          </w:tcPr>
          <w:p w14:paraId="030234A8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F3D6881" w14:textId="718913F4" w:rsidR="00AA1803" w:rsidRPr="00D51AF2" w:rsidRDefault="00AA1803" w:rsidP="00D51AF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</w:t>
            </w:r>
          </w:p>
          <w:p w14:paraId="21DF0278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Диплом</w:t>
            </w:r>
          </w:p>
          <w:p w14:paraId="036E74C3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Новосибирская государственная консерватория им. М.И. Глинки</w:t>
            </w:r>
          </w:p>
          <w:p w14:paraId="7C6DDCF2" w14:textId="755A14B2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</w:t>
            </w:r>
            <w:r w:rsid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Композиция</w:t>
            </w:r>
          </w:p>
          <w:p w14:paraId="3A493813" w14:textId="7F468E29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Композитор, преподаватель музыкально-теоретических дисциплин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02.06.1981г.</w:t>
            </w:r>
          </w:p>
          <w:p w14:paraId="25F9031A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5CF8B9E3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4D001135" w14:textId="77777777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36A2B62E" w14:textId="37872B39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 профессиональной переподготовки</w:t>
            </w:r>
            <w:r w:rsidR="007B73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7B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«Современные технологии управления в социальной сфере (категория Б)»</w:t>
            </w:r>
          </w:p>
          <w:p w14:paraId="5E6A0165" w14:textId="77777777" w:rsidR="007B730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</w:t>
            </w:r>
            <w:r w:rsidR="007B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Специалист в социальной сфере</w:t>
            </w:r>
          </w:p>
          <w:p w14:paraId="366FCAD6" w14:textId="71BC432D" w:rsidR="00AA1803" w:rsidRPr="00D51AF2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Диплом предоставляет право на ведение профессиональной деятельности в сфере государственного и муниципального управления</w:t>
            </w:r>
          </w:p>
          <w:p w14:paraId="2351F3F5" w14:textId="77777777" w:rsidR="003436D5" w:rsidRDefault="00AA1803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объеме 256 часов</w:t>
            </w:r>
            <w:r w:rsidR="007B730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11.12.2020г.</w:t>
            </w:r>
          </w:p>
          <w:p w14:paraId="1B9774F8" w14:textId="53A95C97" w:rsidR="007B7302" w:rsidRPr="007B7302" w:rsidRDefault="007B7302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3436D5" w:rsidRPr="0012507F" w14:paraId="334B911F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6B47078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436D5" w:rsidRPr="00DB4A0B" w14:paraId="766B1C01" w14:textId="77777777" w:rsidTr="000776DC">
        <w:tc>
          <w:tcPr>
            <w:tcW w:w="562" w:type="dxa"/>
          </w:tcPr>
          <w:p w14:paraId="750B30D1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B96A860" w14:textId="75A41186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прохождении аттестации по пожарной безопасности</w:t>
            </w:r>
          </w:p>
          <w:p w14:paraId="32414016" w14:textId="77777777" w:rsidR="007A5E77" w:rsidRPr="007A5E77" w:rsidRDefault="007A5E7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DC65199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6FD87038" w14:textId="1C470A70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«Пожарно-технический минимум для руководителей и ответственных за пожарную безопасность образовательных учреждений»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16 часов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13.10.2020г.</w:t>
            </w:r>
          </w:p>
          <w:p w14:paraId="5D55F4A0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9687B3" w14:textId="0C444FF5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прохождении курсового обучения в области охраны труда руководителей и специалистов учреждений образования, культуры и спорта</w:t>
            </w:r>
          </w:p>
          <w:p w14:paraId="33BC13D1" w14:textId="77777777" w:rsidR="007A5E77" w:rsidRPr="007A5E77" w:rsidRDefault="007A5E7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3AE0B53F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6E874B06" w14:textId="43116A6A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«Охрана труда руководителей и специалистов учреждений образования, культуры и спорта»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40 часов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16.10.2020г.</w:t>
            </w:r>
          </w:p>
          <w:p w14:paraId="57560FCD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FB002E" w14:textId="5440B868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прохождении курсового обучения педагогических работников первой помощи</w:t>
            </w:r>
          </w:p>
          <w:p w14:paraId="51EF497E" w14:textId="77777777" w:rsidR="007A5E77" w:rsidRPr="007A5E77" w:rsidRDefault="007A5E7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842B601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4A621E35" w14:textId="35B8FFD2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A5E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-«Обучение педагогических работников первой помощи»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16 часов</w:t>
            </w:r>
            <w:r w:rsidR="007A5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28.10.2020г.</w:t>
            </w:r>
          </w:p>
          <w:p w14:paraId="312DA269" w14:textId="2C226327" w:rsidR="00AA1803" w:rsidRDefault="00AA1803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5E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Удостоверение о повышении квалификации</w:t>
            </w:r>
          </w:p>
          <w:p w14:paraId="3E429AB2" w14:textId="77777777" w:rsidR="002F5D17" w:rsidRPr="007A5E77" w:rsidRDefault="002F5D17" w:rsidP="007A5E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3EBC50BD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7ABB4E8F" w14:textId="74BFB898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«Обеспечение экологической безопасности общехозяйственных систем управления»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17.11.2020г.</w:t>
            </w:r>
          </w:p>
          <w:p w14:paraId="7EC1B550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55B785" w14:textId="1289D6EF" w:rsidR="00AA1803" w:rsidRDefault="00AA1803" w:rsidP="002F5D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  <w:r w:rsidR="002F5D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4D074D04" w14:textId="77777777" w:rsidR="002F5D17" w:rsidRPr="002F5D17" w:rsidRDefault="002F5D17" w:rsidP="002F5D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3B6E5417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образовательное учреждение дополнительного образования «Учебный центр «Академия Безопасности»</w:t>
            </w:r>
          </w:p>
          <w:p w14:paraId="155C5BC0" w14:textId="4290316E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D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«Антитеррористическая защищенность образовательной организации»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40 часов</w:t>
            </w:r>
            <w:r w:rsidR="002F5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20.09.2021г.</w:t>
            </w:r>
          </w:p>
          <w:p w14:paraId="4A92A259" w14:textId="77777777" w:rsidR="003436D5" w:rsidRPr="0012507F" w:rsidRDefault="003436D5" w:rsidP="000776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A17C17" w14:paraId="521EEFC5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061E43E2" w14:textId="77777777" w:rsidR="003436D5" w:rsidRPr="00185870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Ф.И.О. / должность</w:t>
            </w:r>
          </w:p>
        </w:tc>
      </w:tr>
      <w:tr w:rsidR="003436D5" w:rsidRPr="00DB4A0B" w14:paraId="53F47EF3" w14:textId="77777777" w:rsidTr="000776DC">
        <w:tc>
          <w:tcPr>
            <w:tcW w:w="562" w:type="dxa"/>
            <w:shd w:val="clear" w:color="auto" w:fill="FFF2CC" w:themeFill="accent4" w:themeFillTint="33"/>
          </w:tcPr>
          <w:p w14:paraId="07E13B07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20A53667" w14:textId="77777777" w:rsidR="003436D5" w:rsidRPr="00BD0145" w:rsidRDefault="00AA1803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D01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Шкурко Наталья Андреевна</w:t>
            </w:r>
          </w:p>
          <w:p w14:paraId="751579F4" w14:textId="21FEDD08" w:rsidR="00BD0145" w:rsidRPr="00A17C17" w:rsidRDefault="00BD0145" w:rsidP="00BD014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3436D5" w:rsidRPr="0012507F" w14:paraId="3A7EED66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5B70D1D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DB4A0B" w14:paraId="5BD1F2FB" w14:textId="77777777" w:rsidTr="000776DC">
        <w:tc>
          <w:tcPr>
            <w:tcW w:w="562" w:type="dxa"/>
          </w:tcPr>
          <w:p w14:paraId="3266300E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C9FF635" w14:textId="43CD914F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Высшее</w:t>
            </w:r>
          </w:p>
          <w:p w14:paraId="77A33A41" w14:textId="7843D06E" w:rsidR="00AA1803" w:rsidRPr="006565ED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4BFEB511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образовательное учреждение высшего профессионального образования «Российский государственный университет имени Иммануила Канта»</w:t>
            </w:r>
          </w:p>
          <w:p w14:paraId="7A1619BE" w14:textId="0B1D79CC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 </w:t>
            </w:r>
          </w:p>
          <w:p w14:paraId="73E55913" w14:textId="6B466569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«Математика»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06.06.2008г.</w:t>
            </w:r>
          </w:p>
          <w:p w14:paraId="40971681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471C37" w14:textId="77777777" w:rsidR="00AA1803" w:rsidRPr="006565ED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66126383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образовательное учреждение высшего профессионального образования «Российский государственный университет имени Иммануила Канта»</w:t>
            </w:r>
          </w:p>
          <w:p w14:paraId="604A8E3F" w14:textId="17E16566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сервису </w:t>
            </w:r>
          </w:p>
          <w:p w14:paraId="5F093294" w14:textId="65D7AB7F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«Сервис»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26.06.2010г.</w:t>
            </w:r>
          </w:p>
          <w:p w14:paraId="7EE64EE6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6DC66A" w14:textId="77777777" w:rsidR="00AA1803" w:rsidRPr="006565ED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261A9E5" w14:textId="77777777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6F078668" w14:textId="6B87B49A" w:rsidR="00AA1803" w:rsidRPr="00AA1803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Прошла профессиональную подготовку по программе</w:t>
            </w:r>
            <w:r w:rsid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«Воспитатель в дошкольном образовании: психолого-педагогическое сопровождение детей в условиях реализации ФГОС»</w:t>
            </w:r>
          </w:p>
          <w:p w14:paraId="0B530406" w14:textId="77777777" w:rsidR="003436D5" w:rsidRDefault="00AA1803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Удостоверяет право на ведение профессиональной деятельности в сфере «Образование и педагогика»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  <w:p w14:paraId="15FB1143" w14:textId="60006C99" w:rsidR="006565ED" w:rsidRPr="0071494B" w:rsidRDefault="006565ED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DB4A0B" w14:paraId="22EC4E0E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20637781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3436D5" w:rsidRPr="006565ED" w14:paraId="4B95EEBB" w14:textId="77777777" w:rsidTr="000776DC">
        <w:tc>
          <w:tcPr>
            <w:tcW w:w="562" w:type="dxa"/>
          </w:tcPr>
          <w:p w14:paraId="5E7B3FC8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2C5F757" w14:textId="257A68DE" w:rsidR="006565ED" w:rsidRPr="006565ED" w:rsidRDefault="006565ED" w:rsidP="006565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285B248D" w14:textId="6415CA3D" w:rsidR="003436D5" w:rsidRPr="0012507F" w:rsidRDefault="003E3036" w:rsidP="006565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МО Калининградской области от 07 февраля 2019г. №85/1</w:t>
            </w:r>
          </w:p>
        </w:tc>
      </w:tr>
      <w:tr w:rsidR="003436D5" w:rsidRPr="0012507F" w14:paraId="2505B4A8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1F4524A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Повышение квалификации</w:t>
            </w:r>
          </w:p>
        </w:tc>
      </w:tr>
      <w:tr w:rsidR="003436D5" w:rsidRPr="00DB4A0B" w14:paraId="58A8ED56" w14:textId="77777777" w:rsidTr="000776DC">
        <w:tc>
          <w:tcPr>
            <w:tcW w:w="562" w:type="dxa"/>
          </w:tcPr>
          <w:p w14:paraId="66F0475A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303B3AB" w14:textId="32FC6BD7" w:rsidR="003E3036" w:rsidRPr="006565ED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8C1DD3E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0109710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6EC8BF76" w14:textId="5918F87B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«ФГОС дошкольного образования: теория и практика»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  <w:p w14:paraId="2665FA18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3837AC" w14:textId="2E0167CB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6F799D0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001CEF5" w14:textId="63D4637A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14:paraId="125FCFA6" w14:textId="36C6F7F1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«Актуальные профессиональные компетенции педагогов в условиях реализации инклюзивного образования в образовательной организации» в объеме 36 часа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2017г.</w:t>
            </w:r>
          </w:p>
          <w:p w14:paraId="00ADBF5E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932522" w14:textId="0A229B17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CA48038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D3364F0" w14:textId="5902208B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      </w:r>
          </w:p>
          <w:p w14:paraId="28909FAB" w14:textId="4D693AD0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«Планирование и реализация образовательного процесса в группах детей дошкольного возраста»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14:paraId="4F4A341E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BE4A4C" w14:textId="41A74C50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A276E68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5B3538EC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«Учебный центр СКБ Контур»</w:t>
            </w:r>
          </w:p>
          <w:p w14:paraId="37249A3F" w14:textId="767B1BB5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«Контрактная система в сфере закупок по 44-ФЗ» в объеме 108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31.12.2019г. </w:t>
            </w:r>
          </w:p>
          <w:p w14:paraId="123E3A08" w14:textId="77777777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4501E5" w14:textId="6BE2E79C" w:rsidR="003E3036" w:rsidRDefault="003E3036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ADC4B6C" w14:textId="77777777" w:rsidR="006565ED" w:rsidRPr="006565ED" w:rsidRDefault="006565ED" w:rsidP="006565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1F687403" w14:textId="704662E5" w:rsidR="003E3036" w:rsidRPr="006565ED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574E4A66" w14:textId="0FD8C980" w:rsidR="003436D5" w:rsidRPr="006565ED" w:rsidRDefault="003E3036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5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65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63FF6A96" w14:textId="0844ED3F" w:rsidR="00D51AF2" w:rsidRPr="006565ED" w:rsidRDefault="00D51AF2" w:rsidP="00AA18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A17C17" w14:paraId="6BA57A36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63A5D33B" w14:textId="77777777" w:rsidR="003436D5" w:rsidRPr="00605005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436D5" w:rsidRPr="00DB4A0B" w14:paraId="6D790DE4" w14:textId="77777777" w:rsidTr="000776DC">
        <w:tc>
          <w:tcPr>
            <w:tcW w:w="562" w:type="dxa"/>
            <w:shd w:val="clear" w:color="auto" w:fill="FFF2CC" w:themeFill="accent4" w:themeFillTint="33"/>
          </w:tcPr>
          <w:p w14:paraId="464E6C84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164E2979" w14:textId="77777777" w:rsidR="003436D5" w:rsidRDefault="003E3036" w:rsidP="000776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925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Хрулева Екатерина Викторовна</w:t>
            </w:r>
          </w:p>
          <w:p w14:paraId="7D1D70B0" w14:textId="2173D92A" w:rsidR="00E9259C" w:rsidRPr="0099343F" w:rsidRDefault="0099343F" w:rsidP="000776DC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</w:t>
            </w:r>
            <w:r w:rsidR="00E9259C" w:rsidRPr="0099343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лавный бухгалтер</w:t>
            </w:r>
          </w:p>
        </w:tc>
      </w:tr>
      <w:tr w:rsidR="003436D5" w:rsidRPr="0012507F" w14:paraId="7D6B445D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816CAB4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DB4A0B" w14:paraId="12189E89" w14:textId="77777777" w:rsidTr="000776DC">
        <w:tc>
          <w:tcPr>
            <w:tcW w:w="562" w:type="dxa"/>
          </w:tcPr>
          <w:p w14:paraId="172A8FFC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D037BD1" w14:textId="0A92AD5A" w:rsidR="003E3036" w:rsidRPr="003E3036" w:rsidRDefault="003E3036" w:rsidP="003E30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3E30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Высшее</w:t>
            </w:r>
          </w:p>
          <w:p w14:paraId="09B208B3" w14:textId="087DDFA0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</w:pP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lastRenderedPageBreak/>
              <w:t>Диплом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 xml:space="preserve"> с отличием</w:t>
            </w:r>
          </w:p>
          <w:p w14:paraId="73D47A8F" w14:textId="77777777" w:rsidR="00697FCA" w:rsidRDefault="003E3036" w:rsidP="003E303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Негосударственная Международная образовательная автономная некоммерческая организация Международный университет в Москве (гуманитарный)</w:t>
            </w:r>
          </w:p>
          <w:p w14:paraId="5BD393BD" w14:textId="03F7CD35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</w:t>
            </w:r>
            <w:r w:rsid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Менеджмент организации</w:t>
            </w:r>
          </w:p>
          <w:p w14:paraId="7A247418" w14:textId="23710162" w:rsidR="003436D5" w:rsidRDefault="003E3036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="00697FC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Менеджер</w:t>
            </w:r>
            <w:r w:rsidR="00D51A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06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.0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697F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2006</w:t>
            </w:r>
            <w:r w:rsidRPr="003E30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г.</w:t>
            </w:r>
          </w:p>
          <w:p w14:paraId="567ABDE8" w14:textId="77777777" w:rsidR="00D51AF2" w:rsidRDefault="00D51AF2" w:rsidP="00AA180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3531A0EC" w14:textId="2DD61983" w:rsidR="00201C69" w:rsidRDefault="00201C69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01C6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099D72C3" w14:textId="79175720" w:rsidR="00201C69" w:rsidRPr="00201C69" w:rsidRDefault="00503771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и</w:t>
            </w:r>
            <w:r w:rsidR="00201C69" w:rsidRPr="0020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нститут дополнительного профессионального образования</w:t>
            </w:r>
            <w:r w:rsidR="0020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0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осзаказ»</w:t>
            </w:r>
          </w:p>
          <w:p w14:paraId="6988C3DA" w14:textId="0118BC98" w:rsidR="00201C69" w:rsidRDefault="00201C69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1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Прошла профессиональную подготовку по программе</w:t>
            </w:r>
            <w:r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0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закупками для обеспечения государственных, муниципальных и корпоративных нужд в объеме 288 часов 24.12.</w:t>
            </w:r>
            <w:r w:rsidR="00503771"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0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503771" w:rsidRPr="00AA1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503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D07B9F5" w14:textId="4FD048BB" w:rsidR="00503771" w:rsidRDefault="00503771" w:rsidP="00201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37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Диплом предоставляет право на ведение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Специалист в сфере закупок</w:t>
            </w:r>
          </w:p>
          <w:p w14:paraId="7CCAFB53" w14:textId="048312B7" w:rsidR="00201C69" w:rsidRPr="00201C69" w:rsidRDefault="00201C69" w:rsidP="00201C6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503771" w:rsidRPr="003E3036" w14:paraId="1D45B7A7" w14:textId="77777777" w:rsidTr="00050E75">
        <w:tc>
          <w:tcPr>
            <w:tcW w:w="562" w:type="dxa"/>
            <w:shd w:val="clear" w:color="auto" w:fill="E2EFD9" w:themeFill="accent6" w:themeFillTint="33"/>
          </w:tcPr>
          <w:p w14:paraId="5C86D012" w14:textId="77777777" w:rsidR="00503771" w:rsidRPr="007C4A00" w:rsidRDefault="00503771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AE92538" w14:textId="1E3E0128" w:rsidR="00503771" w:rsidRPr="003E3036" w:rsidRDefault="00050E75" w:rsidP="003E30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503771" w:rsidRPr="00DB4A0B" w14:paraId="199B2FF2" w14:textId="77777777" w:rsidTr="000776DC">
        <w:tc>
          <w:tcPr>
            <w:tcW w:w="562" w:type="dxa"/>
          </w:tcPr>
          <w:p w14:paraId="65D2C66E" w14:textId="77777777" w:rsidR="00503771" w:rsidRPr="007C4A00" w:rsidRDefault="00503771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251D125" w14:textId="77777777" w:rsidR="00050E75" w:rsidRPr="00050E75" w:rsidRDefault="00050E75" w:rsidP="00050E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50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E377957" w14:textId="77777777" w:rsidR="00050E75" w:rsidRDefault="00050E75" w:rsidP="00050E7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14:paraId="7C14C5FC" w14:textId="2DA7821E" w:rsidR="00503771" w:rsidRDefault="00050E75" w:rsidP="00050E7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Общество с ограниченной ответственностью «Новация-АТВ»</w:t>
            </w:r>
          </w:p>
          <w:p w14:paraId="3E8D1885" w14:textId="77777777" w:rsidR="00050E75" w:rsidRDefault="00050E75" w:rsidP="00050E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E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дополнительного профессионального образования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 и налогообложение в государственных (муниципальных) учреждениях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  <w:r w:rsidR="009F4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62134DC3" w14:textId="5F0E317B" w:rsidR="009F4A9A" w:rsidRPr="009F4A9A" w:rsidRDefault="009F4A9A" w:rsidP="00050E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6D5" w:rsidRPr="00A17C17" w14:paraId="27AE4D87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55869927" w14:textId="77777777" w:rsidR="003436D5" w:rsidRPr="00616E20" w:rsidRDefault="003436D5" w:rsidP="000776DC">
            <w:pPr>
              <w:pStyle w:val="a4"/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436D5" w:rsidRPr="003436D5" w14:paraId="7617466E" w14:textId="77777777" w:rsidTr="000776DC">
        <w:tc>
          <w:tcPr>
            <w:tcW w:w="562" w:type="dxa"/>
            <w:shd w:val="clear" w:color="auto" w:fill="FFF2CC" w:themeFill="accent4" w:themeFillTint="33"/>
          </w:tcPr>
          <w:p w14:paraId="64E0FE25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1D5EB83D" w14:textId="77777777" w:rsidR="003436D5" w:rsidRDefault="003E3036" w:rsidP="00D40324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403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Василькова Инна Анатольевна</w:t>
            </w:r>
          </w:p>
          <w:p w14:paraId="01A37049" w14:textId="2F32D2A8" w:rsidR="00D40324" w:rsidRPr="00D40324" w:rsidRDefault="00D40324" w:rsidP="00D40324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завхоз</w:t>
            </w:r>
          </w:p>
        </w:tc>
      </w:tr>
      <w:tr w:rsidR="003436D5" w:rsidRPr="0012507F" w14:paraId="3A36EEE9" w14:textId="77777777" w:rsidTr="000776DC">
        <w:tc>
          <w:tcPr>
            <w:tcW w:w="562" w:type="dxa"/>
          </w:tcPr>
          <w:p w14:paraId="75F5E6B7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75A0F07D" w14:textId="77777777" w:rsidR="003436D5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436D5" w:rsidRPr="00DB4A0B" w14:paraId="48FD9644" w14:textId="77777777" w:rsidTr="000776DC">
        <w:tc>
          <w:tcPr>
            <w:tcW w:w="562" w:type="dxa"/>
          </w:tcPr>
          <w:p w14:paraId="68783217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1CAA5D3" w14:textId="37EFB168" w:rsidR="00BB0828" w:rsidRPr="00BB0828" w:rsidRDefault="00BB0828" w:rsidP="00BB082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B082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Высшее</w:t>
            </w:r>
          </w:p>
          <w:p w14:paraId="70D25B63" w14:textId="24B29353" w:rsidR="003E3036" w:rsidRPr="00BB0828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</w:pPr>
            <w:r w:rsidRP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  <w:t>Диплом</w:t>
            </w:r>
          </w:p>
          <w:p w14:paraId="5108C732" w14:textId="77777777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Куйбышевский плановый институт Министерства высшего и среднего специального образования РСФСР</w:t>
            </w:r>
          </w:p>
          <w:p w14:paraId="0B13A63F" w14:textId="6AB93AC9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0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По специальности</w:t>
            </w:r>
            <w:r w:rsid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Планирование сельского хозяйства</w:t>
            </w:r>
          </w:p>
          <w:p w14:paraId="0378ECB7" w14:textId="77777777" w:rsidR="003436D5" w:rsidRDefault="003E3036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B0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Присвоена квалификация</w:t>
            </w:r>
            <w:r w:rsidR="00BB0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-Экономист</w:t>
            </w:r>
            <w:r w:rsidR="00BB0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28.06.1985г.</w:t>
            </w:r>
          </w:p>
          <w:p w14:paraId="686D6D0E" w14:textId="45F2822E" w:rsidR="009F4A9A" w:rsidRPr="00765086" w:rsidRDefault="009F4A9A" w:rsidP="003E3036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3436D5" w:rsidRPr="0012507F" w14:paraId="4C5E7A73" w14:textId="77777777" w:rsidTr="000776DC">
        <w:tc>
          <w:tcPr>
            <w:tcW w:w="15304" w:type="dxa"/>
            <w:gridSpan w:val="2"/>
            <w:shd w:val="clear" w:color="auto" w:fill="E2EFD9" w:themeFill="accent6" w:themeFillTint="33"/>
          </w:tcPr>
          <w:p w14:paraId="48B11424" w14:textId="77777777" w:rsidR="003436D5" w:rsidRPr="0012507F" w:rsidRDefault="003436D5" w:rsidP="000776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3436D5" w:rsidRPr="00DB4A0B" w14:paraId="3B775E1E" w14:textId="77777777" w:rsidTr="000776DC">
        <w:tc>
          <w:tcPr>
            <w:tcW w:w="562" w:type="dxa"/>
          </w:tcPr>
          <w:p w14:paraId="5F8C71A8" w14:textId="77777777" w:rsidR="003436D5" w:rsidRPr="007C4A00" w:rsidRDefault="003436D5" w:rsidP="000776D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1180116" w14:textId="06373A61" w:rsidR="003E3036" w:rsidRDefault="003E3036" w:rsidP="00B02A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02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FC75D54" w14:textId="77777777" w:rsidR="00B02A1B" w:rsidRPr="00B02A1B" w:rsidRDefault="00B02A1B" w:rsidP="00B02A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CE0EBB9" w14:textId="6E541AEE" w:rsidR="003E3036" w:rsidRPr="003E3036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1C29ED0F" w14:textId="77777777" w:rsidR="00B02A1B" w:rsidRDefault="003E3036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«Управление персоналом в учреждениях культуры»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B0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17.12.2021г.</w:t>
            </w:r>
          </w:p>
          <w:p w14:paraId="522A4A75" w14:textId="09E4735A" w:rsidR="000C32DA" w:rsidRPr="0012507F" w:rsidRDefault="000C32DA" w:rsidP="003E3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D8BF9F" w14:textId="77777777" w:rsidR="006C4C2F" w:rsidRPr="003436D5" w:rsidRDefault="006C4C2F" w:rsidP="002F6499">
      <w:pPr>
        <w:rPr>
          <w:lang w:val="ru-RU"/>
        </w:rPr>
      </w:pPr>
    </w:p>
    <w:sectPr w:rsidR="006C4C2F" w:rsidRPr="003436D5" w:rsidSect="003436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D5"/>
    <w:rsid w:val="00007FB5"/>
    <w:rsid w:val="00050E75"/>
    <w:rsid w:val="000C32DA"/>
    <w:rsid w:val="00201C69"/>
    <w:rsid w:val="002F5D17"/>
    <w:rsid w:val="002F6499"/>
    <w:rsid w:val="003436D5"/>
    <w:rsid w:val="003E3036"/>
    <w:rsid w:val="00503771"/>
    <w:rsid w:val="006565ED"/>
    <w:rsid w:val="00697FCA"/>
    <w:rsid w:val="006A7AA9"/>
    <w:rsid w:val="006C4C2F"/>
    <w:rsid w:val="007A5E77"/>
    <w:rsid w:val="007B7302"/>
    <w:rsid w:val="0099343F"/>
    <w:rsid w:val="009F4A9A"/>
    <w:rsid w:val="00AA1803"/>
    <w:rsid w:val="00B02A1B"/>
    <w:rsid w:val="00BB0828"/>
    <w:rsid w:val="00BD0145"/>
    <w:rsid w:val="00D40324"/>
    <w:rsid w:val="00D51AF2"/>
    <w:rsid w:val="00DB4A0B"/>
    <w:rsid w:val="00E9259C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C005"/>
  <w15:chartTrackingRefBased/>
  <w15:docId w15:val="{4A85F570-29F5-4A7F-B14F-2C929B1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D5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3036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36D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E3036"/>
    <w:rPr>
      <w:rFonts w:asciiTheme="majorHAnsi" w:hAnsiTheme="majorHAnsi" w:cstheme="majorBidi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artbagrat@list.ru</dc:creator>
  <cp:keywords/>
  <dc:description/>
  <cp:lastModifiedBy>artbagrat@list.ru</cp:lastModifiedBy>
  <cp:revision>3</cp:revision>
  <dcterms:created xsi:type="dcterms:W3CDTF">2022-10-20T07:59:00Z</dcterms:created>
  <dcterms:modified xsi:type="dcterms:W3CDTF">2022-10-25T14:47:00Z</dcterms:modified>
</cp:coreProperties>
</file>