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1755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</w:t>
      </w:r>
      <w:r w:rsidRPr="00D7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на обработку персональных данных</w:t>
      </w:r>
    </w:p>
    <w:p w14:paraId="16DFD553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078288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2769C8" w14:textId="77777777" w:rsidR="00D77B7E" w:rsidRPr="00D77B7E" w:rsidRDefault="00D77B7E" w:rsidP="00D77B7E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____________________________________________________________________________, проживающий по адресу _______________________________________________________________, паспорт серии 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№ __________ </w:t>
      </w: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 __________________________________________ ___________________________________________________________ «___» ___________ 20_ ___ г., код подразделения ____-____, в соответствии с требованиями статей 9, 11 Федерального закона от 27 июля 2006 г. № 152-ФЗ «О персональных данных», даю согласие </w:t>
      </w:r>
      <w:r w:rsidRPr="00D77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Муниципальному бюджетному учреждению дополнительного образования «Детская школа искусств г. Багратионовска»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ОГРН </w:t>
      </w:r>
      <w:r w:rsidRPr="00D77B7E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1023902213246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ИНН 3915010144, юридический адрес: </w:t>
      </w:r>
      <w:bookmarkStart w:id="0" w:name="_Hlk126840047"/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238420, Калининградская область, Багратионовский район, г. Багратионовск, ул. Калининградская, д.10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также – Оператор) на обработку моих персональных данных: 1) фамилия, имя, отчество</w:t>
      </w: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; 2) пол; 3) число, месяц, год рождения; 4) сведения о гражданстве; 5) вид, серия, номер документа, удостоверяющего личность, дата выдачи, наименование органа, выдавшего его; 6) адрес и дата регистрации по месту жительства (месту пребывания), адрес фактического проживания; 7) номер контактного телефона, адрес электронной почты; 8) реквизиты свидетельства государственной регистрации актов гражданского состояния; 9) место работы; 10) занимаемая должность; 11) информация о наличии права внеочередного, первоочередного или преимущественного приема</w:t>
      </w:r>
    </w:p>
    <w:p w14:paraId="3611F759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персональных данных моего ребенка ___________________________________________________ _________________________________: 1) фамилия, имя, отчество; 2) пол; 3) число, месяц, год рождения, возраст; 4) место рождения; 5) сведения о гражданстве; 6) сведения о состоянии здоровья; 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адрес места жительства и (или) места пребывания ребенка; 8) класс общеобразовательной школы 9) фотоизображение с участием ребенка; 10) </w:t>
      </w:r>
      <w:r w:rsidRPr="00D77B7E">
        <w:rPr>
          <w:rFonts w:ascii="Times New Roman" w:eastAsia="Times New Roman" w:hAnsi="Times New Roman" w:cs="Courier New"/>
          <w:sz w:val="24"/>
          <w:szCs w:val="24"/>
          <w:lang w:eastAsia="ru-RU"/>
        </w:rPr>
        <w:t>видеозаписи с участием ребенка; 11) аудиозаписи с участием ребенка</w:t>
      </w:r>
    </w:p>
    <w:p w14:paraId="6A4AD511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</w:t>
      </w:r>
    </w:p>
    <w:p w14:paraId="53DCCECE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приема на обучение, осуществления образовательной деятельности, ведения делопроизводства и документооборота в бумажном и электронном виде, связанного с обеспечением образовательной деятельности.</w:t>
      </w:r>
    </w:p>
    <w:p w14:paraId="58F6A8AD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 и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(документов), связанных с кадровой и образовательной деятельностью.</w:t>
      </w:r>
    </w:p>
    <w:p w14:paraId="09B1C7A6" w14:textId="77777777" w:rsidR="00D77B7E" w:rsidRPr="00D77B7E" w:rsidRDefault="00D77B7E" w:rsidP="00D77B7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 имеет право во исполнение своих обязательств на обмен (прием и передачу) моими персональными данными и персональными данными моего ребенка с использованием цифровых носителей или по каналам связи, с </w:t>
      </w:r>
    </w:p>
    <w:p w14:paraId="0444D3C5" w14:textId="77777777" w:rsidR="00D77B7E" w:rsidRPr="00D77B7E" w:rsidRDefault="00D77B7E" w:rsidP="00D77B7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rPr>
          <w:rFonts w:ascii="PT Sans" w:eastAsia="Times New Roman" w:hAnsi="PT Sans" w:cs="Courier New"/>
          <w:color w:val="3C3C3C"/>
          <w:kern w:val="36"/>
          <w:sz w:val="39"/>
          <w:szCs w:val="39"/>
          <w:lang w:eastAsia="ru-RU"/>
        </w:rPr>
      </w:pP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Администрацией муниципального образования «Багратионовский муниципальный округ Калининградской области»</w:t>
      </w:r>
      <w:r w:rsidRPr="00D77B7E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 w:rsidRPr="00D77B7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(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238420, Калининградская область, г. Багратионовск, ул. Пограничная, 57</w:t>
      </w:r>
      <w:r w:rsidRPr="00D77B7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);</w:t>
      </w:r>
    </w:p>
    <w:p w14:paraId="5F7CE356" w14:textId="77777777" w:rsidR="00D77B7E" w:rsidRPr="00D77B7E" w:rsidRDefault="00D77B7E" w:rsidP="00D77B7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</w:pPr>
      <w:r w:rsidRPr="00D77B7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Государственным бюджетным учреждением Калининградской области образовательной организацией дополнительного профессионального образования «Образовательно-методический Центр» (236022, г. Калининград, ул. Космонавта Леонова, дом 17-в);</w:t>
      </w:r>
    </w:p>
    <w:p w14:paraId="552A51FA" w14:textId="77777777" w:rsidR="00D77B7E" w:rsidRPr="00D77B7E" w:rsidRDefault="00D77B7E" w:rsidP="00D77B7E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</w:pPr>
      <w:r w:rsidRPr="00D77B7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Муниципальным бюджетным учреждением культурно-досуговым центром г. Багратионовска</w:t>
      </w:r>
      <w:r w:rsidRPr="00D77B7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bookmarkStart w:id="1" w:name="_Hlk126840525"/>
      <w:r w:rsidRPr="00D77B7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>(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238420, Калининградская область, Багратионовский район, г. Багратионовск, ул. Калининградская, д.10А);</w:t>
      </w:r>
      <w:bookmarkEnd w:id="1"/>
    </w:p>
    <w:p w14:paraId="5397C7B3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77B7E">
        <w:rPr>
          <w:rFonts w:ascii="Times New Roman" w:eastAsia="Times New Roman" w:hAnsi="Times New Roman" w:cs="Courier New"/>
          <w:color w:val="000000"/>
          <w:sz w:val="24"/>
          <w:szCs w:val="24"/>
          <w:lang w:eastAsia="ru-RU"/>
        </w:rPr>
        <w:t xml:space="preserve"> Муниципальным бюджетным учреждением культуры «Багратионовский музей истории края» </w:t>
      </w:r>
      <w:r w:rsidRPr="00D77B7E">
        <w:rPr>
          <w:rFonts w:ascii="Times New Roman" w:eastAsia="Times New Roman" w:hAnsi="Times New Roman" w:cs="Courier New"/>
          <w:color w:val="000000"/>
          <w:sz w:val="24"/>
          <w:szCs w:val="24"/>
          <w:shd w:val="clear" w:color="auto" w:fill="FFFFFF"/>
          <w:lang w:eastAsia="ru-RU"/>
        </w:rPr>
        <w:t>(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238420, Калининградская область, Багратионовский район, г. Багратионовск, ул. Калининградская, д.10);</w:t>
      </w:r>
    </w:p>
    <w:p w14:paraId="00D4FCBE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Муниципальным бюджетным общеобразовательным учреждением «Средняя школа города Багратионовска» (238420, Калининградская область, г. Багратионовск, ул. Пограничная,  д.68); </w:t>
      </w:r>
    </w:p>
    <w:p w14:paraId="05F0A8EB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дошкольным образовательным учреждением «Детский сад </w:t>
      </w:r>
    </w:p>
    <w:p w14:paraId="7C8CF312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Багратионовска» (238420, Калининградская область, г. Багратионовск, ул. Пограничная, 78); </w:t>
      </w:r>
    </w:p>
    <w:p w14:paraId="4655EB9D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Муниципальным бюджетным учреждением «Багратионовское библиотечное объединение»</w:t>
      </w:r>
      <w:r w:rsidRPr="00D77B7E">
        <w:rPr>
          <w:rFonts w:ascii="Times New Roman" w:eastAsia="Times New Roman" w:hAnsi="Times New Roman" w:cs="Courier New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D77B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238420, Калининградская область, Багратионовский район, г. Багратионовск, ул. г. Багратионовск ул. Пограничная, 64)</w:t>
      </w:r>
    </w:p>
    <w:p w14:paraId="693CBA2D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соблюдением мер, обеспечивающих их защиту от несанкционированного доступа, при условии, что их прием и обработка будут осуществляться лицом, обязанным сохранять конфиденциальную информацию.</w:t>
      </w:r>
    </w:p>
    <w:p w14:paraId="59BF4FE0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 даты его подписания до прекращения образовательных отношений, а также в течение трех лет с даты прекращения образовательных отношений.</w:t>
      </w:r>
    </w:p>
    <w:p w14:paraId="1B682410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отчисления обучающегося персональные данные будут храниться у Оператора в течение предусмотренного законодательством Российской Федерации срока хранения документов.</w:t>
      </w:r>
    </w:p>
    <w:p w14:paraId="053C2B92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и персональных данных моего ребенка иным лицам или иное их разглашение может осуществляться только с моего письменного согласия.</w:t>
      </w:r>
    </w:p>
    <w:p w14:paraId="70602487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отозвать свое согласие посредством составления соответствующего письменного заявления, которое может быть направлено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33663A7E" w14:textId="77777777" w:rsidR="00D77B7E" w:rsidRPr="00D77B7E" w:rsidRDefault="00D77B7E" w:rsidP="00D77B7E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моего письменного заявления об отзыве настоящего согласия</w:t>
      </w:r>
      <w:r w:rsidRPr="00D77B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обработку персональных данных, Оператор обязан прекратить их обработку и уничтожить персональные данные в срок, не превышающий тридцати рабочих дней с даты поступления моего заявления.</w:t>
      </w:r>
    </w:p>
    <w:p w14:paraId="73DEB987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4280745E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54FD0B98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  <w:bookmarkStart w:id="2" w:name="_Hlk126837311"/>
      <w:r w:rsidRPr="00D77B7E">
        <w:rPr>
          <w:rFonts w:ascii="Times New Roman" w:eastAsia="Calibri" w:hAnsi="Times New Roman" w:cs="Times New Roman"/>
          <w:sz w:val="24"/>
          <w:szCs w:val="24"/>
        </w:rPr>
        <w:t>Дата ___________________</w:t>
      </w:r>
      <w:r w:rsidRPr="00D77B7E">
        <w:rPr>
          <w:rFonts w:ascii="Times New Roman" w:eastAsia="Calibri" w:hAnsi="Times New Roman" w:cs="Times New Roman"/>
          <w:sz w:val="24"/>
          <w:szCs w:val="24"/>
        </w:rPr>
        <w:tab/>
        <w:t xml:space="preserve">    Подпись ____________________(_________________________)    </w:t>
      </w:r>
    </w:p>
    <w:bookmarkEnd w:id="2"/>
    <w:p w14:paraId="0AB2B112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43FB3C5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AE030D6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25BE31EC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C8DFCB6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E247AA7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8823CC6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5762452E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004D9F6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52AB3EC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52451A75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4014DD69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B7ED5FD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4BE44ABD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10140A02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6BD09DEE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D479DEF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7F82B801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54DA0AEE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4BE21D02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3C7FB9AE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0B032DE4" w14:textId="77777777" w:rsidR="00D77B7E" w:rsidRPr="00D77B7E" w:rsidRDefault="00D77B7E" w:rsidP="00D77B7E">
      <w:pPr>
        <w:spacing w:after="0" w:line="240" w:lineRule="auto"/>
        <w:ind w:left="-567"/>
        <w:rPr>
          <w:rFonts w:ascii="Times New Roman" w:eastAsia="Calibri" w:hAnsi="Times New Roman" w:cs="Times New Roman"/>
          <w:sz w:val="24"/>
          <w:szCs w:val="24"/>
        </w:rPr>
      </w:pPr>
    </w:p>
    <w:p w14:paraId="25497278" w14:textId="77777777" w:rsidR="00D77B7E" w:rsidRDefault="00D77B7E" w:rsidP="00D77B7E">
      <w:pPr>
        <w:spacing w:after="0" w:line="240" w:lineRule="auto"/>
        <w:ind w:left="1701" w:right="169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D77B7E" w:rsidSect="007315DC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B7E"/>
    <w:rsid w:val="00194DA0"/>
    <w:rsid w:val="004A12CB"/>
    <w:rsid w:val="00D77B7E"/>
    <w:rsid w:val="00E8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BC39"/>
  <w15:chartTrackingRefBased/>
  <w15:docId w15:val="{01C96A96-6332-4E49-B155-FD137835C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artbagrat@list.ru</dc:creator>
  <cp:keywords/>
  <dc:description/>
  <cp:lastModifiedBy>artbagrat@list.ru</cp:lastModifiedBy>
  <cp:revision>2</cp:revision>
  <dcterms:created xsi:type="dcterms:W3CDTF">2023-04-03T11:10:00Z</dcterms:created>
  <dcterms:modified xsi:type="dcterms:W3CDTF">2023-04-03T11:10:00Z</dcterms:modified>
</cp:coreProperties>
</file>