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F3FE" w14:textId="13EFE568" w:rsidR="00545E06" w:rsidRDefault="000D3265" w:rsidP="000D326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ab/>
      </w:r>
    </w:p>
    <w:tbl>
      <w:tblPr>
        <w:tblpPr w:leftFromText="180" w:rightFromText="180" w:vertAnchor="text" w:horzAnchor="margin" w:tblpY="-54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8"/>
        <w:gridCol w:w="6937"/>
      </w:tblGrid>
      <w:tr w:rsidR="00E916E6" w:rsidRPr="00C02AB6" w14:paraId="632A48FA" w14:textId="77777777" w:rsidTr="00735DD1">
        <w:tc>
          <w:tcPr>
            <w:tcW w:w="3548" w:type="dxa"/>
          </w:tcPr>
          <w:p w14:paraId="7A224A8B" w14:textId="50D84E0C" w:rsidR="00E916E6" w:rsidRPr="00735DD1" w:rsidRDefault="00E916E6" w:rsidP="00735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D477A0E" wp14:editId="63F533FD">
                  <wp:extent cx="2114550" cy="1343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</w:tcPr>
          <w:p w14:paraId="1092A013" w14:textId="45F31976" w:rsidR="00E916E6" w:rsidRPr="00735DD1" w:rsidRDefault="00E916E6" w:rsidP="00735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Муниципальное бюджетное учреждение</w:t>
            </w:r>
          </w:p>
          <w:p w14:paraId="6413A9D4" w14:textId="77777777" w:rsidR="00E916E6" w:rsidRPr="00735DD1" w:rsidRDefault="00E916E6" w:rsidP="00735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дополнительного образования</w:t>
            </w:r>
          </w:p>
          <w:p w14:paraId="61671B4E" w14:textId="54C93495" w:rsidR="00E916E6" w:rsidRPr="00735DD1" w:rsidRDefault="00E916E6" w:rsidP="00735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«Детская школа искусств г.</w:t>
            </w:r>
            <w:r w:rsidR="00735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35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Багратионовска»</w:t>
            </w:r>
          </w:p>
          <w:p w14:paraId="4B8F71C0" w14:textId="77777777" w:rsidR="00E916E6" w:rsidRPr="00735DD1" w:rsidRDefault="00E916E6" w:rsidP="00735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5D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(МБУ ДО ДШИ г. Багратионовска)</w:t>
            </w:r>
          </w:p>
          <w:p w14:paraId="590BBA99" w14:textId="77777777" w:rsidR="00E916E6" w:rsidRPr="00735DD1" w:rsidRDefault="00E916E6" w:rsidP="00735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Россия, 238420, Калининградская обл.,</w:t>
            </w:r>
          </w:p>
          <w:p w14:paraId="32027658" w14:textId="77777777" w:rsidR="00E916E6" w:rsidRPr="00735DD1" w:rsidRDefault="00E916E6" w:rsidP="00735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Багратионовск, ул. Калининградская, 10</w:t>
            </w:r>
          </w:p>
          <w:p w14:paraId="2382E3FD" w14:textId="77777777" w:rsidR="00E916E6" w:rsidRPr="00735DD1" w:rsidRDefault="00E916E6" w:rsidP="00735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Тел.: (8-401-56) 3-35-43</w:t>
            </w:r>
          </w:p>
          <w:p w14:paraId="6F712877" w14:textId="77777777" w:rsidR="00E916E6" w:rsidRPr="00735DD1" w:rsidRDefault="00000000" w:rsidP="00735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7" w:history="1">
              <w:r w:rsidR="00E916E6" w:rsidRPr="00735DD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artbagrat</w:t>
              </w:r>
              <w:r w:rsidR="00E916E6" w:rsidRPr="00735DD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E916E6" w:rsidRPr="00735DD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E916E6" w:rsidRPr="00735DD1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916E6" w:rsidRPr="00735DD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</w:tbl>
    <w:p w14:paraId="0D2DBBB3" w14:textId="10083ED2" w:rsidR="00BD1694" w:rsidRPr="00742AB8" w:rsidRDefault="00E3085E" w:rsidP="001A2635">
      <w:pPr>
        <w:spacing w:after="0" w:line="240" w:lineRule="auto"/>
        <w:jc w:val="center"/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</w:pPr>
      <w:r w:rsidRPr="00742AB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 xml:space="preserve">Объявляет </w:t>
      </w:r>
      <w:r w:rsidR="00103296" w:rsidRPr="00742AB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 xml:space="preserve">дополнительный </w:t>
      </w:r>
      <w:r w:rsidRPr="00742AB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>набор поступающих</w:t>
      </w:r>
      <w:r w:rsidR="001A2635" w:rsidRPr="00742AB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 xml:space="preserve"> </w:t>
      </w:r>
      <w:r w:rsidR="00526A98" w:rsidRPr="00742AB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 xml:space="preserve">на </w:t>
      </w:r>
    </w:p>
    <w:p w14:paraId="39AEE8A4" w14:textId="70F1D580" w:rsidR="006220DE" w:rsidRPr="00742AB8" w:rsidRDefault="00545E06" w:rsidP="00735DD1">
      <w:pPr>
        <w:spacing w:line="240" w:lineRule="auto"/>
        <w:jc w:val="center"/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</w:pPr>
      <w:r w:rsidRPr="00742AB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>202</w:t>
      </w:r>
      <w:r w:rsidR="0055506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>4</w:t>
      </w:r>
      <w:r w:rsidRPr="00742AB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 xml:space="preserve"> –202</w:t>
      </w:r>
      <w:r w:rsidR="0055506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>5</w:t>
      </w:r>
      <w:r w:rsidR="006220DE" w:rsidRPr="00742AB8">
        <w:rPr>
          <w:rFonts w:ascii="Bookman Old Style" w:hAnsi="Bookman Old Style" w:cs="Times New Roman"/>
          <w:b/>
          <w:color w:val="FF0000"/>
          <w:sz w:val="24"/>
          <w:szCs w:val="24"/>
          <w:lang w:val="ru-RU"/>
        </w:rPr>
        <w:t xml:space="preserve"> учебный год</w:t>
      </w:r>
    </w:p>
    <w:p w14:paraId="54ECFC91" w14:textId="2DCE3227" w:rsidR="00A201C4" w:rsidRDefault="00A201C4" w:rsidP="00A201C4">
      <w:pPr>
        <w:spacing w:line="240" w:lineRule="auto"/>
        <w:jc w:val="center"/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val="ru-RU" w:eastAsia="ru-RU"/>
        </w:rPr>
      </w:pPr>
      <w:r w:rsidRPr="00742AB8">
        <w:rPr>
          <w:rFonts w:ascii="Bookman Old Style" w:eastAsia="Times New Roman" w:hAnsi="Bookman Old Style" w:cs="Times New Roman"/>
          <w:b/>
          <w:color w:val="002060"/>
          <w:sz w:val="24"/>
          <w:szCs w:val="24"/>
          <w:lang w:val="ru-RU" w:eastAsia="ru-RU"/>
        </w:rPr>
        <w:t>Вакантные места для приема поступающих по каждой дополнительной общеобразовательной программе</w:t>
      </w:r>
    </w:p>
    <w:tbl>
      <w:tblPr>
        <w:tblStyle w:val="51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6"/>
        <w:gridCol w:w="3666"/>
        <w:gridCol w:w="1864"/>
        <w:gridCol w:w="2410"/>
        <w:gridCol w:w="1950"/>
      </w:tblGrid>
      <w:tr w:rsidR="000D3265" w:rsidRPr="000D3265" w14:paraId="29966CFB" w14:textId="77777777" w:rsidTr="00376F6F">
        <w:tc>
          <w:tcPr>
            <w:tcW w:w="566" w:type="dxa"/>
          </w:tcPr>
          <w:p w14:paraId="12232B2F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66" w:type="dxa"/>
          </w:tcPr>
          <w:p w14:paraId="6A3C6F15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</w:t>
            </w:r>
          </w:p>
          <w:p w14:paraId="2B7E5DA2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864" w:type="dxa"/>
          </w:tcPr>
          <w:p w14:paraId="29DAE3FF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14:paraId="4D6986CD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2410" w:type="dxa"/>
          </w:tcPr>
          <w:p w14:paraId="64654627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Возраст поступающих по состоянию на 01.09.2023г.</w:t>
            </w:r>
          </w:p>
        </w:tc>
        <w:tc>
          <w:tcPr>
            <w:tcW w:w="1950" w:type="dxa"/>
          </w:tcPr>
          <w:p w14:paraId="1C4144A6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14:paraId="0EF35F29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мест</w:t>
            </w:r>
          </w:p>
        </w:tc>
      </w:tr>
      <w:tr w:rsidR="000D3265" w:rsidRPr="00976837" w14:paraId="2BDDD3F9" w14:textId="77777777" w:rsidTr="00376F6F">
        <w:tc>
          <w:tcPr>
            <w:tcW w:w="566" w:type="dxa"/>
          </w:tcPr>
          <w:p w14:paraId="0ADF9ECC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90" w:type="dxa"/>
            <w:gridSpan w:val="4"/>
          </w:tcPr>
          <w:p w14:paraId="3FDBA1C5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Дополнительные предпрофессиональные общеобразовательные программы </w:t>
            </w:r>
          </w:p>
          <w:p w14:paraId="67D9DC1B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b/>
                <w:lang w:eastAsia="ru-RU"/>
              </w:rPr>
              <w:t>в области музыкального искусства</w:t>
            </w:r>
          </w:p>
        </w:tc>
      </w:tr>
      <w:tr w:rsidR="000D3265" w:rsidRPr="000D3265" w14:paraId="499A65FC" w14:textId="77777777" w:rsidTr="00376F6F">
        <w:tc>
          <w:tcPr>
            <w:tcW w:w="566" w:type="dxa"/>
          </w:tcPr>
          <w:p w14:paraId="7819BAF7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0E2688D3" w14:textId="77777777" w:rsidR="000D3265" w:rsidRPr="000D3265" w:rsidRDefault="000D3265" w:rsidP="000D326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1864" w:type="dxa"/>
          </w:tcPr>
          <w:p w14:paraId="775BBA20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8 лет</w:t>
            </w:r>
          </w:p>
        </w:tc>
        <w:tc>
          <w:tcPr>
            <w:tcW w:w="2410" w:type="dxa"/>
          </w:tcPr>
          <w:p w14:paraId="150055AA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6,6-9 лет</w:t>
            </w:r>
          </w:p>
        </w:tc>
        <w:tc>
          <w:tcPr>
            <w:tcW w:w="1950" w:type="dxa"/>
          </w:tcPr>
          <w:p w14:paraId="48E30DEF" w14:textId="7C3AD400" w:rsidR="000D3265" w:rsidRPr="000D3265" w:rsidRDefault="00C02AB6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D3265" w:rsidRPr="00976837" w14:paraId="61C09895" w14:textId="77777777" w:rsidTr="00376F6F">
        <w:tc>
          <w:tcPr>
            <w:tcW w:w="566" w:type="dxa"/>
          </w:tcPr>
          <w:p w14:paraId="4B601EA6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90" w:type="dxa"/>
            <w:gridSpan w:val="4"/>
          </w:tcPr>
          <w:p w14:paraId="4184A47D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Дополнительные предпрофессиональные общеобразовательные программы </w:t>
            </w:r>
          </w:p>
          <w:p w14:paraId="18A7359D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b/>
                <w:lang w:eastAsia="ru-RU"/>
              </w:rPr>
              <w:t>в области изобразительного искусства</w:t>
            </w:r>
          </w:p>
        </w:tc>
      </w:tr>
      <w:tr w:rsidR="000D3265" w:rsidRPr="000D3265" w14:paraId="367BC3F8" w14:textId="77777777" w:rsidTr="00376F6F">
        <w:tc>
          <w:tcPr>
            <w:tcW w:w="566" w:type="dxa"/>
            <w:vMerge w:val="restart"/>
          </w:tcPr>
          <w:p w14:paraId="34AA7016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099ABB4F" w14:textId="77777777" w:rsidR="000D3265" w:rsidRPr="000D3265" w:rsidRDefault="000D3265" w:rsidP="000D326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1864" w:type="dxa"/>
          </w:tcPr>
          <w:p w14:paraId="10108BD6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8 лет</w:t>
            </w:r>
          </w:p>
        </w:tc>
        <w:tc>
          <w:tcPr>
            <w:tcW w:w="2410" w:type="dxa"/>
          </w:tcPr>
          <w:p w14:paraId="65D144D1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6,6-9 лет</w:t>
            </w:r>
          </w:p>
        </w:tc>
        <w:tc>
          <w:tcPr>
            <w:tcW w:w="1950" w:type="dxa"/>
          </w:tcPr>
          <w:p w14:paraId="2849E8FC" w14:textId="77E4028D" w:rsidR="000D3265" w:rsidRPr="000D3265" w:rsidRDefault="00C02AB6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D3265" w:rsidRPr="000D3265" w14:paraId="4A951A06" w14:textId="77777777" w:rsidTr="00376F6F">
        <w:tc>
          <w:tcPr>
            <w:tcW w:w="566" w:type="dxa"/>
            <w:vMerge/>
          </w:tcPr>
          <w:p w14:paraId="4519D251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0AA6435F" w14:textId="77777777" w:rsidR="000D3265" w:rsidRPr="000D3265" w:rsidRDefault="000D3265" w:rsidP="000D326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1864" w:type="dxa"/>
          </w:tcPr>
          <w:p w14:paraId="2773541A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410" w:type="dxa"/>
          </w:tcPr>
          <w:p w14:paraId="0E6E32F4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10-12 лет</w:t>
            </w:r>
          </w:p>
        </w:tc>
        <w:tc>
          <w:tcPr>
            <w:tcW w:w="1950" w:type="dxa"/>
          </w:tcPr>
          <w:p w14:paraId="34A57563" w14:textId="0142D37D" w:rsidR="000D3265" w:rsidRPr="000D3265" w:rsidRDefault="00C02AB6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D3265" w:rsidRPr="00976837" w14:paraId="7C8448B3" w14:textId="77777777" w:rsidTr="00376F6F">
        <w:tc>
          <w:tcPr>
            <w:tcW w:w="566" w:type="dxa"/>
          </w:tcPr>
          <w:p w14:paraId="551447D2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90" w:type="dxa"/>
            <w:gridSpan w:val="4"/>
          </w:tcPr>
          <w:p w14:paraId="061435DC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Дополнительные общеразвивающие общеобразовательные программы </w:t>
            </w:r>
          </w:p>
          <w:p w14:paraId="5062E1FB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D3265" w:rsidRPr="000D3265" w14:paraId="510C2667" w14:textId="77777777" w:rsidTr="00376F6F">
        <w:tc>
          <w:tcPr>
            <w:tcW w:w="566" w:type="dxa"/>
            <w:vMerge w:val="restart"/>
          </w:tcPr>
          <w:p w14:paraId="79E5F828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066DFD90" w14:textId="77777777" w:rsidR="000D3265" w:rsidRPr="000D3265" w:rsidRDefault="000D3265" w:rsidP="000D326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1864" w:type="dxa"/>
          </w:tcPr>
          <w:p w14:paraId="44A5277F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2410" w:type="dxa"/>
          </w:tcPr>
          <w:p w14:paraId="0EE91718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6,6-12 лет</w:t>
            </w:r>
          </w:p>
        </w:tc>
        <w:tc>
          <w:tcPr>
            <w:tcW w:w="1950" w:type="dxa"/>
          </w:tcPr>
          <w:p w14:paraId="1F27B309" w14:textId="7BB8040D" w:rsidR="000D3265" w:rsidRPr="000D3265" w:rsidRDefault="00C02AB6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265" w:rsidRPr="000D3265" w14:paraId="13760C5C" w14:textId="77777777" w:rsidTr="00376F6F">
        <w:tc>
          <w:tcPr>
            <w:tcW w:w="566" w:type="dxa"/>
            <w:vMerge/>
          </w:tcPr>
          <w:p w14:paraId="5A2A17DB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1BE20F9E" w14:textId="372E9098" w:rsidR="000D3265" w:rsidRPr="000D3265" w:rsidRDefault="00555068" w:rsidP="000D326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Синтезатор</w:t>
            </w:r>
          </w:p>
        </w:tc>
        <w:tc>
          <w:tcPr>
            <w:tcW w:w="1864" w:type="dxa"/>
          </w:tcPr>
          <w:p w14:paraId="4A7DD8D2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2410" w:type="dxa"/>
          </w:tcPr>
          <w:p w14:paraId="58F3C183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6,6-12 лет</w:t>
            </w:r>
          </w:p>
        </w:tc>
        <w:tc>
          <w:tcPr>
            <w:tcW w:w="1950" w:type="dxa"/>
          </w:tcPr>
          <w:p w14:paraId="1A539489" w14:textId="285A33F6" w:rsidR="000D3265" w:rsidRPr="000D3265" w:rsidRDefault="00C02AB6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265" w:rsidRPr="000D3265" w14:paraId="64AC403E" w14:textId="77777777" w:rsidTr="00376F6F">
        <w:tc>
          <w:tcPr>
            <w:tcW w:w="566" w:type="dxa"/>
            <w:vMerge/>
          </w:tcPr>
          <w:p w14:paraId="32C4EEED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480EDB34" w14:textId="77777777" w:rsidR="000D3265" w:rsidRPr="000D3265" w:rsidRDefault="000D3265" w:rsidP="000D32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Вокальное искусство</w:t>
            </w:r>
          </w:p>
        </w:tc>
        <w:tc>
          <w:tcPr>
            <w:tcW w:w="1864" w:type="dxa"/>
          </w:tcPr>
          <w:p w14:paraId="7CFC4350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4 года (5 лет)</w:t>
            </w:r>
          </w:p>
        </w:tc>
        <w:tc>
          <w:tcPr>
            <w:tcW w:w="2410" w:type="dxa"/>
          </w:tcPr>
          <w:p w14:paraId="74AF43B4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6,6-12 лет</w:t>
            </w:r>
          </w:p>
        </w:tc>
        <w:tc>
          <w:tcPr>
            <w:tcW w:w="1950" w:type="dxa"/>
          </w:tcPr>
          <w:p w14:paraId="02C5431C" w14:textId="27883B49" w:rsidR="000D3265" w:rsidRPr="000D3265" w:rsidRDefault="00C02AB6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265" w:rsidRPr="000D3265" w14:paraId="42F02227" w14:textId="77777777" w:rsidTr="00376F6F">
        <w:tc>
          <w:tcPr>
            <w:tcW w:w="566" w:type="dxa"/>
            <w:vMerge/>
          </w:tcPr>
          <w:p w14:paraId="3F2977C6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34E4AAF7" w14:textId="77777777" w:rsidR="000D3265" w:rsidRPr="000D3265" w:rsidRDefault="000D3265" w:rsidP="000D32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D3265">
              <w:rPr>
                <w:rFonts w:ascii="Times New Roman" w:hAnsi="Times New Roman" w:cs="Times New Roman"/>
              </w:rPr>
              <w:t>Фольклор</w:t>
            </w:r>
          </w:p>
        </w:tc>
        <w:tc>
          <w:tcPr>
            <w:tcW w:w="1864" w:type="dxa"/>
          </w:tcPr>
          <w:p w14:paraId="437F9CDF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2410" w:type="dxa"/>
          </w:tcPr>
          <w:p w14:paraId="11B1FA5F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3265">
              <w:rPr>
                <w:rFonts w:ascii="Times New Roman" w:hAnsi="Times New Roman" w:cs="Times New Roman"/>
              </w:rPr>
              <w:t>6-13 лет</w:t>
            </w:r>
          </w:p>
        </w:tc>
        <w:tc>
          <w:tcPr>
            <w:tcW w:w="1950" w:type="dxa"/>
          </w:tcPr>
          <w:p w14:paraId="73DEBC71" w14:textId="30572DF9" w:rsidR="000D3265" w:rsidRPr="000D3265" w:rsidRDefault="00C02AB6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265" w:rsidRPr="000D3265" w14:paraId="585197BD" w14:textId="77777777" w:rsidTr="00376F6F">
        <w:tc>
          <w:tcPr>
            <w:tcW w:w="566" w:type="dxa"/>
            <w:vMerge/>
          </w:tcPr>
          <w:p w14:paraId="115B099D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6C8C7E89" w14:textId="77777777" w:rsidR="000D3265" w:rsidRPr="000D3265" w:rsidRDefault="000D3265" w:rsidP="000D326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hAnsi="Times New Roman" w:cs="Times New Roman"/>
              </w:rPr>
              <w:t>Фольклор (сольное пение)</w:t>
            </w:r>
          </w:p>
        </w:tc>
        <w:tc>
          <w:tcPr>
            <w:tcW w:w="1864" w:type="dxa"/>
          </w:tcPr>
          <w:p w14:paraId="64DF37F1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  <w:tc>
          <w:tcPr>
            <w:tcW w:w="2410" w:type="dxa"/>
          </w:tcPr>
          <w:p w14:paraId="62720139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D3265">
              <w:rPr>
                <w:rFonts w:ascii="Times New Roman" w:hAnsi="Times New Roman" w:cs="Times New Roman"/>
              </w:rPr>
              <w:t>13-15 лет</w:t>
            </w:r>
          </w:p>
        </w:tc>
        <w:tc>
          <w:tcPr>
            <w:tcW w:w="1950" w:type="dxa"/>
          </w:tcPr>
          <w:p w14:paraId="4AA5DE65" w14:textId="1B8B63C1" w:rsidR="000D3265" w:rsidRPr="000D3265" w:rsidRDefault="00C02AB6" w:rsidP="000D32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3265" w:rsidRPr="000D3265" w14:paraId="34D65149" w14:textId="77777777" w:rsidTr="00376F6F">
        <w:tc>
          <w:tcPr>
            <w:tcW w:w="566" w:type="dxa"/>
            <w:vMerge/>
          </w:tcPr>
          <w:p w14:paraId="4D371FB3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56C80166" w14:textId="77777777" w:rsidR="000D3265" w:rsidRPr="000D3265" w:rsidRDefault="000D3265" w:rsidP="000D326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Хореографическое творчество</w:t>
            </w:r>
          </w:p>
        </w:tc>
        <w:tc>
          <w:tcPr>
            <w:tcW w:w="1864" w:type="dxa"/>
          </w:tcPr>
          <w:p w14:paraId="51EA8B0F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410" w:type="dxa"/>
          </w:tcPr>
          <w:p w14:paraId="2DE59298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6,6-11 лет</w:t>
            </w:r>
          </w:p>
        </w:tc>
        <w:tc>
          <w:tcPr>
            <w:tcW w:w="1950" w:type="dxa"/>
          </w:tcPr>
          <w:p w14:paraId="5B35AA62" w14:textId="4D7EA2BA" w:rsidR="000D3265" w:rsidRPr="000D3265" w:rsidRDefault="00C02AB6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D3265" w:rsidRPr="000D3265" w14:paraId="3013C254" w14:textId="77777777" w:rsidTr="00376F6F">
        <w:tc>
          <w:tcPr>
            <w:tcW w:w="566" w:type="dxa"/>
            <w:vMerge/>
          </w:tcPr>
          <w:p w14:paraId="1CF935A3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1F8B7912" w14:textId="77777777" w:rsidR="000D3265" w:rsidRPr="000D3265" w:rsidRDefault="000D3265" w:rsidP="000D326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Хореографический ансамбль</w:t>
            </w:r>
          </w:p>
        </w:tc>
        <w:tc>
          <w:tcPr>
            <w:tcW w:w="1864" w:type="dxa"/>
          </w:tcPr>
          <w:p w14:paraId="44B06C9F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2 года</w:t>
            </w:r>
          </w:p>
        </w:tc>
        <w:tc>
          <w:tcPr>
            <w:tcW w:w="2410" w:type="dxa"/>
          </w:tcPr>
          <w:p w14:paraId="3F43FBBC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11-16 лет</w:t>
            </w:r>
          </w:p>
        </w:tc>
        <w:tc>
          <w:tcPr>
            <w:tcW w:w="1950" w:type="dxa"/>
          </w:tcPr>
          <w:p w14:paraId="2E1D2B52" w14:textId="0E359B94" w:rsidR="000D3265" w:rsidRPr="000D3265" w:rsidRDefault="00C02AB6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D3265" w:rsidRPr="000D3265" w14:paraId="514B22B2" w14:textId="77777777" w:rsidTr="00376F6F">
        <w:tc>
          <w:tcPr>
            <w:tcW w:w="566" w:type="dxa"/>
            <w:vMerge/>
          </w:tcPr>
          <w:p w14:paraId="0112ECAE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6" w:type="dxa"/>
          </w:tcPr>
          <w:p w14:paraId="4E0E92B9" w14:textId="77777777" w:rsidR="000D3265" w:rsidRPr="000D3265" w:rsidRDefault="000D3265" w:rsidP="000D3265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Театральное искусство</w:t>
            </w:r>
          </w:p>
        </w:tc>
        <w:tc>
          <w:tcPr>
            <w:tcW w:w="1864" w:type="dxa"/>
          </w:tcPr>
          <w:p w14:paraId="201F8FF0" w14:textId="77ABFC53" w:rsidR="000D3265" w:rsidRPr="000D3265" w:rsidRDefault="00976837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2410" w:type="dxa"/>
          </w:tcPr>
          <w:p w14:paraId="75E1A920" w14:textId="77777777" w:rsidR="000D3265" w:rsidRPr="000D3265" w:rsidRDefault="000D3265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7-11 лет</w:t>
            </w:r>
          </w:p>
        </w:tc>
        <w:tc>
          <w:tcPr>
            <w:tcW w:w="1950" w:type="dxa"/>
          </w:tcPr>
          <w:p w14:paraId="6D2220A4" w14:textId="399E46B8" w:rsidR="000D3265" w:rsidRPr="000D3265" w:rsidRDefault="00C02AB6" w:rsidP="000D32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14:paraId="1FFD4ED9" w14:textId="77777777" w:rsidR="001563F0" w:rsidRPr="001563F0" w:rsidRDefault="005B2B93" w:rsidP="000D326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  <w:r w:rsidRPr="001563F0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Прием заяв</w:t>
      </w:r>
      <w:r w:rsidR="00663BDF" w:rsidRPr="001563F0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лений на обучение:</w:t>
      </w:r>
      <w:r w:rsidRPr="001563F0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 </w:t>
      </w:r>
    </w:p>
    <w:p w14:paraId="432514DC" w14:textId="0B1F0604" w:rsidR="00103296" w:rsidRPr="00742AB8" w:rsidRDefault="001563F0" w:rsidP="001563F0">
      <w:pPr>
        <w:pStyle w:val="aa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  с</w:t>
      </w:r>
      <w:r w:rsidR="003D1470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1</w:t>
      </w:r>
      <w:r w:rsidR="00C02AB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9</w:t>
      </w:r>
      <w:r w:rsidR="003D1470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="00103296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августа</w:t>
      </w:r>
      <w:r w:rsidR="003D1470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202</w:t>
      </w:r>
      <w:r w:rsidR="0055506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4</w:t>
      </w:r>
      <w:r w:rsidR="003D1470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года по </w:t>
      </w:r>
      <w:r w:rsidR="00103296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2</w:t>
      </w:r>
      <w:r w:rsidR="00C02AB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8</w:t>
      </w:r>
      <w:r w:rsidR="00103296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августа</w:t>
      </w:r>
      <w:r w:rsidR="00192C68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202</w:t>
      </w:r>
      <w:r w:rsidR="0055506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4</w:t>
      </w:r>
      <w:r w:rsidR="005B2B93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года</w:t>
      </w:r>
      <w:r w:rsidR="00103296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-</w:t>
      </w:r>
    </w:p>
    <w:p w14:paraId="5DAA967F" w14:textId="1CF70610" w:rsidR="005B2B93" w:rsidRPr="00742AB8" w:rsidRDefault="001563F0" w:rsidP="001563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2AB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03296" w:rsidRPr="00742AB8">
        <w:rPr>
          <w:rFonts w:ascii="Times New Roman" w:hAnsi="Times New Roman" w:cs="Times New Roman"/>
          <w:sz w:val="24"/>
          <w:szCs w:val="24"/>
          <w:lang w:val="ru-RU"/>
        </w:rPr>
        <w:t xml:space="preserve">на предпрофессиональные программы </w:t>
      </w:r>
      <w:r w:rsidR="00103296" w:rsidRPr="00742AB8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="00742AB8" w:rsidRPr="00742A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«Живопись»</w:t>
      </w:r>
      <w:r w:rsidR="00103296" w:rsidRPr="00742A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08CC7933" w14:textId="47F06737" w:rsidR="00103296" w:rsidRPr="00742AB8" w:rsidRDefault="00103296" w:rsidP="001563F0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с 1</w:t>
      </w:r>
      <w:r w:rsidR="00C02AB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9</w:t>
      </w: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августа 202</w:t>
      </w:r>
      <w:r w:rsidR="0055506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4</w:t>
      </w: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года по 1</w:t>
      </w:r>
      <w:r w:rsidR="00C02AB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3</w:t>
      </w: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сентября 202</w:t>
      </w:r>
      <w:r w:rsidR="0055506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4</w:t>
      </w: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года -</w:t>
      </w:r>
    </w:p>
    <w:p w14:paraId="3771F66D" w14:textId="3639CA45" w:rsidR="00103296" w:rsidRPr="00183200" w:rsidRDefault="00103296" w:rsidP="00C02AB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42AB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563F0" w:rsidRPr="00742A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42AB8">
        <w:rPr>
          <w:rFonts w:ascii="Times New Roman" w:hAnsi="Times New Roman" w:cs="Times New Roman"/>
          <w:sz w:val="24"/>
          <w:szCs w:val="24"/>
          <w:lang w:val="ru-RU"/>
        </w:rPr>
        <w:t xml:space="preserve">бщеразвивающие программы </w:t>
      </w:r>
      <w:r w:rsidR="00C02A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r w:rsidRPr="001832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«Театральное искусство»</w:t>
      </w:r>
      <w:r w:rsidR="00183200" w:rsidRPr="001832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r w:rsidR="000D32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«Хореографическо</w:t>
      </w:r>
      <w:r w:rsidR="00C02A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е </w:t>
      </w:r>
      <w:r w:rsidR="000D32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творчество», </w:t>
      </w:r>
      <w:r w:rsidR="00742AB8" w:rsidRPr="001832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«Хореографический ансамбль»</w:t>
      </w:r>
      <w:r w:rsidRPr="0018320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p w14:paraId="745C7062" w14:textId="54F7D3A6" w:rsidR="002B70B3" w:rsidRPr="00742AB8" w:rsidRDefault="002B70B3" w:rsidP="001563F0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2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Время работы приемной комиссии: </w:t>
      </w:r>
      <w:r w:rsidRPr="00742AB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A079A" w:rsidRPr="00742AB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42AB8">
        <w:rPr>
          <w:rFonts w:ascii="Times New Roman" w:hAnsi="Times New Roman" w:cs="Times New Roman"/>
          <w:sz w:val="24"/>
          <w:szCs w:val="24"/>
          <w:lang w:val="ru-RU"/>
        </w:rPr>
        <w:t>:00-12:30, с 15:00-17:00</w:t>
      </w:r>
    </w:p>
    <w:p w14:paraId="38FA104B" w14:textId="295E12E9" w:rsidR="001A2635" w:rsidRPr="00742AB8" w:rsidRDefault="00FA079A" w:rsidP="001563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42A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Индивидуальный отбор поступающих</w:t>
      </w:r>
      <w:r w:rsidR="00735DD1" w:rsidRPr="00742AB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="001563F0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2</w:t>
      </w:r>
      <w:r w:rsidR="00C02AB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9</w:t>
      </w:r>
      <w:r w:rsidR="001563F0"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августа </w:t>
      </w: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202</w:t>
      </w:r>
      <w:r w:rsidR="0055506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4</w:t>
      </w:r>
      <w:r w:rsidRPr="00742AB8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года </w:t>
      </w:r>
    </w:p>
    <w:p w14:paraId="3613C495" w14:textId="0B89EE37" w:rsidR="00735DD1" w:rsidRPr="00742AB8" w:rsidRDefault="00735DD1" w:rsidP="001563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2A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Подробная информация на сайте Учреждения: </w:t>
      </w:r>
      <w:r w:rsidRPr="00742AB8">
        <w:rPr>
          <w:rFonts w:ascii="Times New Roman" w:hAnsi="Times New Roman" w:cs="Times New Roman"/>
          <w:sz w:val="24"/>
          <w:szCs w:val="24"/>
        </w:rPr>
        <w:t>artbagrat</w:t>
      </w:r>
      <w:r w:rsidRPr="00742A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42AB8">
        <w:rPr>
          <w:rFonts w:ascii="Times New Roman" w:hAnsi="Times New Roman" w:cs="Times New Roman"/>
          <w:sz w:val="24"/>
          <w:szCs w:val="24"/>
        </w:rPr>
        <w:t>ru</w:t>
      </w:r>
    </w:p>
    <w:p w14:paraId="37AAC6EB" w14:textId="2F696903" w:rsidR="00FA079A" w:rsidRPr="00742AB8" w:rsidRDefault="00FA079A" w:rsidP="001563F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42AB8">
        <w:rPr>
          <w:rFonts w:ascii="Times New Roman" w:hAnsi="Times New Roman" w:cs="Times New Roman"/>
          <w:lang w:val="ru-RU"/>
        </w:rPr>
        <w:t>Адрес: г. Багратионовск, ул. Калининградская, 10</w:t>
      </w:r>
    </w:p>
    <w:p w14:paraId="2D9DEBB1" w14:textId="77777777" w:rsidR="00FA079A" w:rsidRPr="00742AB8" w:rsidRDefault="00FA079A" w:rsidP="001563F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42AB8">
        <w:rPr>
          <w:rFonts w:ascii="Times New Roman" w:hAnsi="Times New Roman" w:cs="Times New Roman"/>
          <w:lang w:val="ru-RU"/>
        </w:rPr>
        <w:t>Телефон для справок: (8-401-56) 3-35-43</w:t>
      </w:r>
    </w:p>
    <w:p w14:paraId="6F6A4163" w14:textId="4BE68720" w:rsidR="00735DD1" w:rsidRPr="00742AB8" w:rsidRDefault="00FA079A" w:rsidP="001563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42AB8">
        <w:rPr>
          <w:rFonts w:ascii="Times New Roman" w:hAnsi="Times New Roman" w:cs="Times New Roman"/>
          <w:lang w:val="ru-RU"/>
        </w:rPr>
        <w:t xml:space="preserve">Электронная почта: </w:t>
      </w:r>
      <w:hyperlink r:id="rId8" w:history="1">
        <w:r w:rsidRPr="00742AB8">
          <w:rPr>
            <w:rStyle w:val="af4"/>
            <w:rFonts w:ascii="Times New Roman" w:hAnsi="Times New Roman" w:cs="Times New Roman"/>
          </w:rPr>
          <w:t>artbagrat</w:t>
        </w:r>
        <w:r w:rsidRPr="00742AB8">
          <w:rPr>
            <w:rStyle w:val="af4"/>
            <w:rFonts w:ascii="Times New Roman" w:hAnsi="Times New Roman" w:cs="Times New Roman"/>
            <w:lang w:val="ru-RU"/>
          </w:rPr>
          <w:t>@</w:t>
        </w:r>
        <w:r w:rsidRPr="00742AB8">
          <w:rPr>
            <w:rStyle w:val="af4"/>
            <w:rFonts w:ascii="Times New Roman" w:hAnsi="Times New Roman" w:cs="Times New Roman"/>
          </w:rPr>
          <w:t>list</w:t>
        </w:r>
        <w:r w:rsidRPr="00742AB8">
          <w:rPr>
            <w:rStyle w:val="af4"/>
            <w:rFonts w:ascii="Times New Roman" w:hAnsi="Times New Roman" w:cs="Times New Roman"/>
            <w:lang w:val="ru-RU"/>
          </w:rPr>
          <w:t>.</w:t>
        </w:r>
        <w:r w:rsidRPr="00742AB8">
          <w:rPr>
            <w:rStyle w:val="af4"/>
            <w:rFonts w:ascii="Times New Roman" w:hAnsi="Times New Roman" w:cs="Times New Roman"/>
          </w:rPr>
          <w:t>ru</w:t>
        </w:r>
      </w:hyperlink>
    </w:p>
    <w:sectPr w:rsidR="00735DD1" w:rsidRPr="00742AB8" w:rsidSect="009B7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06D9"/>
    <w:multiLevelType w:val="hybridMultilevel"/>
    <w:tmpl w:val="202C8D28"/>
    <w:lvl w:ilvl="0" w:tplc="7182FF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28C413A3"/>
    <w:multiLevelType w:val="hybridMultilevel"/>
    <w:tmpl w:val="8FAE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51313">
    <w:abstractNumId w:val="1"/>
  </w:num>
  <w:num w:numId="2" w16cid:durableId="11483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DE"/>
    <w:rsid w:val="00034CD0"/>
    <w:rsid w:val="000C2F5B"/>
    <w:rsid w:val="000D3265"/>
    <w:rsid w:val="00103296"/>
    <w:rsid w:val="001563F0"/>
    <w:rsid w:val="00183200"/>
    <w:rsid w:val="00192C68"/>
    <w:rsid w:val="001A2635"/>
    <w:rsid w:val="001B6CE5"/>
    <w:rsid w:val="001C6064"/>
    <w:rsid w:val="001E293A"/>
    <w:rsid w:val="002516A1"/>
    <w:rsid w:val="0029393B"/>
    <w:rsid w:val="002B70B3"/>
    <w:rsid w:val="002C3789"/>
    <w:rsid w:val="002F49E9"/>
    <w:rsid w:val="00327930"/>
    <w:rsid w:val="00331FAC"/>
    <w:rsid w:val="00343334"/>
    <w:rsid w:val="00364DC5"/>
    <w:rsid w:val="003D1470"/>
    <w:rsid w:val="003E6AC7"/>
    <w:rsid w:val="0045763C"/>
    <w:rsid w:val="004A1461"/>
    <w:rsid w:val="00526A98"/>
    <w:rsid w:val="00526B20"/>
    <w:rsid w:val="00545E06"/>
    <w:rsid w:val="00555068"/>
    <w:rsid w:val="005B2754"/>
    <w:rsid w:val="005B2B93"/>
    <w:rsid w:val="005C11A0"/>
    <w:rsid w:val="00601638"/>
    <w:rsid w:val="006220DE"/>
    <w:rsid w:val="00663BDF"/>
    <w:rsid w:val="00681D79"/>
    <w:rsid w:val="0068688B"/>
    <w:rsid w:val="006D4EF3"/>
    <w:rsid w:val="006F328C"/>
    <w:rsid w:val="00706CD8"/>
    <w:rsid w:val="00721464"/>
    <w:rsid w:val="00735DD1"/>
    <w:rsid w:val="00742AB8"/>
    <w:rsid w:val="00770505"/>
    <w:rsid w:val="00771504"/>
    <w:rsid w:val="007778AD"/>
    <w:rsid w:val="007B5970"/>
    <w:rsid w:val="007C02C5"/>
    <w:rsid w:val="00822208"/>
    <w:rsid w:val="00877AA7"/>
    <w:rsid w:val="008B0BEC"/>
    <w:rsid w:val="008B7AF2"/>
    <w:rsid w:val="008E43B0"/>
    <w:rsid w:val="00902A79"/>
    <w:rsid w:val="00954C5E"/>
    <w:rsid w:val="00976837"/>
    <w:rsid w:val="009B707F"/>
    <w:rsid w:val="009F3A4A"/>
    <w:rsid w:val="00A201C4"/>
    <w:rsid w:val="00A826D0"/>
    <w:rsid w:val="00B04603"/>
    <w:rsid w:val="00B570E8"/>
    <w:rsid w:val="00BD1694"/>
    <w:rsid w:val="00BF694F"/>
    <w:rsid w:val="00C02644"/>
    <w:rsid w:val="00C02AB6"/>
    <w:rsid w:val="00CA2D20"/>
    <w:rsid w:val="00CC3B8A"/>
    <w:rsid w:val="00D0319E"/>
    <w:rsid w:val="00D4214C"/>
    <w:rsid w:val="00D45047"/>
    <w:rsid w:val="00D853ED"/>
    <w:rsid w:val="00DA05EE"/>
    <w:rsid w:val="00E155F5"/>
    <w:rsid w:val="00E3085E"/>
    <w:rsid w:val="00E33B5C"/>
    <w:rsid w:val="00E6136E"/>
    <w:rsid w:val="00E916E6"/>
    <w:rsid w:val="00E9549C"/>
    <w:rsid w:val="00E9562D"/>
    <w:rsid w:val="00E97B88"/>
    <w:rsid w:val="00F06A2E"/>
    <w:rsid w:val="00F57B13"/>
    <w:rsid w:val="00FA079A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D51"/>
  <w15:docId w15:val="{B5BDB4BC-630C-4FC3-83E3-433916B1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61"/>
  </w:style>
  <w:style w:type="paragraph" w:styleId="1">
    <w:name w:val="heading 1"/>
    <w:basedOn w:val="a"/>
    <w:next w:val="a"/>
    <w:link w:val="10"/>
    <w:uiPriority w:val="9"/>
    <w:qFormat/>
    <w:rsid w:val="004A14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A14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A14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4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4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14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A14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A14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14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146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A14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A146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A146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46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A1461"/>
    <w:rPr>
      <w:b/>
      <w:bCs/>
    </w:rPr>
  </w:style>
  <w:style w:type="character" w:styleId="a8">
    <w:name w:val="Emphasis"/>
    <w:uiPriority w:val="20"/>
    <w:qFormat/>
    <w:rsid w:val="004A146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A14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A14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14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14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A14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A1461"/>
    <w:rPr>
      <w:i/>
      <w:iCs/>
    </w:rPr>
  </w:style>
  <w:style w:type="character" w:styleId="ad">
    <w:name w:val="Subtle Emphasis"/>
    <w:uiPriority w:val="19"/>
    <w:qFormat/>
    <w:rsid w:val="004A1461"/>
    <w:rPr>
      <w:i/>
      <w:iCs/>
    </w:rPr>
  </w:style>
  <w:style w:type="character" w:styleId="ae">
    <w:name w:val="Intense Emphasis"/>
    <w:uiPriority w:val="21"/>
    <w:qFormat/>
    <w:rsid w:val="004A146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A1461"/>
    <w:rPr>
      <w:smallCaps/>
    </w:rPr>
  </w:style>
  <w:style w:type="character" w:styleId="af0">
    <w:name w:val="Intense Reference"/>
    <w:uiPriority w:val="32"/>
    <w:qFormat/>
    <w:rsid w:val="004A1461"/>
    <w:rPr>
      <w:b/>
      <w:bCs/>
      <w:smallCaps/>
    </w:rPr>
  </w:style>
  <w:style w:type="character" w:styleId="af1">
    <w:name w:val="Book Title"/>
    <w:basedOn w:val="a0"/>
    <w:uiPriority w:val="33"/>
    <w:qFormat/>
    <w:rsid w:val="004A14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A1461"/>
    <w:pPr>
      <w:outlineLvl w:val="9"/>
    </w:pPr>
  </w:style>
  <w:style w:type="table" w:styleId="af3">
    <w:name w:val="Table Grid"/>
    <w:basedOn w:val="a1"/>
    <w:uiPriority w:val="59"/>
    <w:rsid w:val="00E9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663BDF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6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3BD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39"/>
    <w:rsid w:val="00A201C4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uiPriority w:val="39"/>
    <w:rsid w:val="001E293A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183200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39"/>
    <w:rsid w:val="001C6064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39"/>
    <w:rsid w:val="000D3265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bagrat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bagra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17C0-A39E-4EFC-A780-9564054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79216144508</cp:lastModifiedBy>
  <cp:revision>13</cp:revision>
  <cp:lastPrinted>2022-08-15T10:53:00Z</cp:lastPrinted>
  <dcterms:created xsi:type="dcterms:W3CDTF">2022-08-15T10:53:00Z</dcterms:created>
  <dcterms:modified xsi:type="dcterms:W3CDTF">2024-08-15T12:56:00Z</dcterms:modified>
</cp:coreProperties>
</file>